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sz w:val="24"/>
        </w:rPr>
      </w:pPr>
      <w:proofErr w:type="gramStart"/>
      <w:r>
        <w:rPr>
          <w:sz w:val="24"/>
        </w:rPr>
        <w:t>Código entrevista</w:t>
      </w:r>
      <w:proofErr w:type="gramEnd"/>
      <w:r>
        <w:rPr>
          <w:sz w:val="24"/>
        </w:rPr>
        <w:t xml:space="preserve">: ENTRE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sz w:val="24"/>
        </w:rPr>
      </w:pPr>
      <w:r>
        <w:rPr>
          <w:sz w:val="24"/>
        </w:rPr>
        <w:t>Fecha (día/mes/año):</w:t>
      </w:r>
      <w:r w:rsidR="00912474">
        <w:rPr>
          <w:sz w:val="24"/>
        </w:rPr>
        <w:t xml:space="preserve"> 09/2015</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sz w:val="24"/>
        </w:rPr>
      </w:pPr>
      <w:r>
        <w:rPr>
          <w:sz w:val="24"/>
        </w:rPr>
        <w:t xml:space="preserve">Ciudad: Ucayali </w:t>
      </w:r>
    </w:p>
    <w:p w:rsidR="00912474"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 ¿</w:t>
      </w:r>
      <w:r>
        <w:rPr>
          <w:i/>
          <w:sz w:val="24"/>
        </w:rPr>
        <w:t xml:space="preserve">Se acuerda de la matriz de indicadores que se elaboró aquel día, en la Mesa 6, de diversidad biológica y de Prevención de riesgos de desastres? </w:t>
      </w:r>
      <w:proofErr w:type="gramStart"/>
      <w:r>
        <w:rPr>
          <w:i/>
          <w:sz w:val="24"/>
        </w:rPr>
        <w:t>Se acuerda más o menos, un poquito… si quiere le paso los indicadores para que los revise un poquito, quería preguntarle, que le parecen…?</w:t>
      </w:r>
      <w:proofErr w:type="gramEnd"/>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Bueno, como yo lo sostenía la vez pasada, en la reunión, que los indicadores que se habían cogido de una u otra manera, una vez más se aislaban de los planes, de los lineamientos que tenían los planes de vida integrales que tenían los pueblos indígenas.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de una y otra manera también respetando los lineamientos que pone el Estado pues funciona eso de elaborar su plan de desarrollo concertado, sin </w:t>
      </w:r>
      <w:proofErr w:type="gramStart"/>
      <w:r>
        <w:rPr>
          <w:sz w:val="24"/>
        </w:rPr>
        <w:t>embargo</w:t>
      </w:r>
      <w:proofErr w:type="gramEnd"/>
      <w:r>
        <w:rPr>
          <w:sz w:val="24"/>
        </w:rPr>
        <w:t xml:space="preserve"> nosotros, la Organización Regional de Ucayali, tenemos varios aspectos que nosotros consideramos, pero principalmente los más esenciales que nosotros vemos por ejemplo es el tema de territorio.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Cosa que, no es visible en estos indicadores, no es tan visible el tema de territorio, cuando, en cuantos años, cuantas comunidades serán reconocidas, tituladas, no está tan visible.</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roofErr w:type="gramStart"/>
      <w:r>
        <w:rPr>
          <w:sz w:val="24"/>
        </w:rPr>
        <w:t>Eso</w:t>
      </w:r>
      <w:proofErr w:type="gramEnd"/>
      <w:r>
        <w:rPr>
          <w:sz w:val="24"/>
        </w:rPr>
        <w:t xml:space="preserve"> por un lado, por otro lado, es una dimensión social, lo que pasa es que el tema de dimensión social no refleja tácitamente sobre que apuntamos. Muchas veces está orientado principalmente en poblaciones indígenas, está orientado a continuar con esta especie de paternalismo que han conllevado a que las comunidades nativas estén </w:t>
      </w:r>
      <w:proofErr w:type="gramStart"/>
      <w:r>
        <w:rPr>
          <w:sz w:val="24"/>
        </w:rPr>
        <w:t>sujetos</w:t>
      </w:r>
      <w:proofErr w:type="gramEnd"/>
      <w:r>
        <w:rPr>
          <w:sz w:val="24"/>
        </w:rPr>
        <w:t>, muchas veces convertidos en… brindándoles migajas, a los pueblos, regalos tras regalos, apoyos sociales, lo que hace mucho daño a la población indígena.</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en este tema, en el tema de dimensión social y en la dimensión económica no refleja claramente por ejemplo la norma establece claramente que el 10% del presupuesto regional tiene que estar destinado a comunidades nativas.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eso tampoco no refleja, como, en qué momento, solamente con regalos o vamos a implementar acciones concretas que generen sostenibilidad, desarrollo sostenible en la población, cosa que no es muy visible.</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En la dimensión política es implementar efectivamente la participación, más efectiva participativa de la población 0en la toma de decisiones y algo muy importante que se ha tomado como énfasis en lo largo de los tres últimos años que nos ha venido pasando en la Organización Regional, es el tema de gobernanza y biodiversidad.</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eso también es otro de los lineamientos que se reflejan en los planes de vida integrales que tienen las comunidades nativas y que muy bien lo podría adoptar uno de esos indicadores del gobierno regional.</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Claro, yo he visto que contempla, pero no lo establece visiblemente que cosa se va a hacer en función a eso y en cuanto tiempo.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Interviewer: ¿</w:t>
      </w:r>
      <w:r>
        <w:rPr>
          <w:i/>
          <w:sz w:val="24"/>
        </w:rPr>
        <w:t xml:space="preserve">Entonces usted cree que en estos indicadores habría que hacer algunos cambios?   </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Tiene que ser más visible, en estas áreas de las que le he hablado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proofErr w:type="gramStart"/>
      <w:r>
        <w:rPr>
          <w:i/>
          <w:sz w:val="24"/>
        </w:rPr>
        <w:t>¿En la parte que tiene que ver con el tema de Gobernanza de los recursos naturales, como cree usted que podría ser el aporte que puede hacer a esta matriz.</w:t>
      </w:r>
      <w:proofErr w:type="gramEnd"/>
      <w:r>
        <w:rPr>
          <w:i/>
          <w:sz w:val="24"/>
        </w:rPr>
        <w:t xml:space="preserve"> Es </w:t>
      </w:r>
      <w:proofErr w:type="gramStart"/>
      <w:r>
        <w:rPr>
          <w:i/>
          <w:sz w:val="24"/>
        </w:rPr>
        <w:t>decir</w:t>
      </w:r>
      <w:proofErr w:type="gramEnd"/>
      <w:r>
        <w:rPr>
          <w:i/>
          <w:sz w:val="24"/>
        </w:rPr>
        <w:t xml:space="preserve"> cuáles son los indicadores que ustedes pueden recomendar?</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En principio, </w:t>
      </w:r>
      <w:proofErr w:type="gramStart"/>
      <w:r w:rsidR="00504AF3">
        <w:rPr>
          <w:sz w:val="24"/>
        </w:rPr>
        <w:t>que</w:t>
      </w:r>
      <w:proofErr w:type="gramEnd"/>
      <w:r w:rsidR="00504AF3">
        <w:rPr>
          <w:sz w:val="24"/>
        </w:rPr>
        <w:t xml:space="preserve"> en los próximos dos años, o un año, o al final de los cinco años, se tenga un mapeo total de los múltiples recursos que existen, toda la biodiversidad de una comunidad, porque nosotros aspiramos a que las comunidades tienen que saber la potencialidad de los recursos que tienen sus comunidades.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bien es cierto, por una cuestión cultural, nuestros recursos, nuestro suelo, nuestro territorio, no tienen valor comercial, pero sin embargo ya la economía del mercado   ha ingresado a esos territorios, hay un abismal aprovechamiento de los recursos naturales, se están adulterando todos los recursos existentes allí.</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ya es tiempo de que las comunidades y que los pueblos indígenas tengan claro en qué sectores y cuánto van a afectar y cuánto valen esos recursos, si no tenemos una dimensión económica claramente visible, y sobre qué base van a generar economía en los pueblos, jamás podrá ser posible entrar en esta economía de mercado de manera igual.</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Estamos ingresando en esta economía desconociendo todo lo que pueda haber y de manera desigual. Si bien es cierto la microzonificación ecológica y económica establece varios temas, pero las comunidades tienen que empoderarse de la información o tienen que ser ellos mismos que hagan esos trabajos para que sepan cuánto valen sus territorios.   Desde (Inentendible 00:07:09) y orientamos a eso y </w:t>
      </w:r>
      <w:r>
        <w:rPr>
          <w:sz w:val="24"/>
        </w:rPr>
        <w:lastRenderedPageBreak/>
        <w:t xml:space="preserve">que eso convierta una verdadera economía de los pueblos. Lo que nosotros ahora llamamos la economía indígena ingresando a la economía del mercado.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 xml:space="preserve">Muy interesante, como que </w:t>
      </w:r>
      <w:proofErr w:type="gramStart"/>
      <w:r w:rsidR="004A4F47">
        <w:rPr>
          <w:i/>
          <w:sz w:val="24"/>
        </w:rPr>
        <w:t>ustedes</w:t>
      </w:r>
      <w:r>
        <w:rPr>
          <w:i/>
          <w:sz w:val="24"/>
        </w:rPr>
        <w:t xml:space="preserve"> también ha</w:t>
      </w:r>
      <w:proofErr w:type="gramEnd"/>
      <w:r>
        <w:rPr>
          <w:i/>
          <w:sz w:val="24"/>
        </w:rPr>
        <w:t xml:space="preserve"> adelantado un poquito de la agenda que maneja la organización ¿Cierto? ¿En términos de la matriz de indicadores cuales serían otros temas de la agenda de la Organización que pueden relacionarse con estos puntos? </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Los culturales, el aspecto cultural es otro de los lineamientos que nosotros tenemos. Como hacer que los indígenas, si bien es cierto ingresando a la economía del mercado, articulando sus demandas, sus propuestas a los gobiernos locales regionales, y también posicionando políticas públicas para el país no dejen de existir.</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Porque imagínese cuando nosotros empezamos a ver todo el monstruo mundial que viene de la economía, es una amenaza para pueblos y todo esto conlleva a una presión económica de extractivismo lo único que ocasiona es división y cuando hay divisiones hay peleas internas y cuando hay peleas internas lo único que hacen los pueblos indígenas es huir de ella, y por eso es que nosotros tenemos a nivel de Pucallpa, casi la mitad de la población indígena viviendo en la ciudad y lo único que han hecho es aumentar la pobreza en la ciudad.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como hacer que eso se revierta. Partimos por una cuestión cultural y esa cuestión cultural es no tanto cerrando las actividades económicas que han generado divisionismo, sino ver de qué manera esto se revierte y se hace más comunitario, más sostenible y sobre todo más recíproco para la población. Entonces, ese es el tema. Nos ha ocasionado mucho daño al interior de las comunidades. Los madereros, los mineros, las empresas hidrocarburíferas, y todas las actividades que de una u otra manera tienen que ver con el tema de generación económica.  Ahí es el meollo del asunto como entrar.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 eso es por lo que insistía en el tema de un registro, o un proceso de registro de las riquezas que tienen los suelos de la tierra de sus territorios, entonces esto va a conllevar un poco a saber cómo está, cuanto valorizó y sobre qué base empiezo a trabajar para generar economía local.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i/>
          <w:sz w:val="24"/>
        </w:rPr>
        <w:t xml:space="preserve">:  Podría usted darme algunos ejemplos de cómo convertir estos temas que me ha comentado de territorio, lo de la parte social, económica, política, el tema de la biodiversidad también, en indicadores, ¿cómo se le ocurre que podrían convertirse? ¿De qué manera se podrían reducir? ¿De qué manera se podrían convertir en indicadores que se puedan introducir en esta matriz?, porque esta es la que se está </w:t>
      </w:r>
      <w:r>
        <w:rPr>
          <w:i/>
          <w:sz w:val="24"/>
        </w:rPr>
        <w:lastRenderedPageBreak/>
        <w:t>utilizando en este momento y están recibiendo comentarios, el correo está recibiendo sugerencias de parte de los participantes para modificar el formato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Principalmente en territorio lo que se necesita saber…</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Si quiere le leo los temas…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Si, saber cuántas comunidades, para empezar yo le decía que hay más de 300 comunidades sin reconocimiento científico, eso en primera instancia, cuántos están sin titulación, con reconocimiento, pero sin titulación. Hay otros que están titulados, pero que les han titulado con 3000 hectáreas, que ya han bordeado toda la hectárea y no tienen más territorio, entonces el tema de ampliación territorial y sobre esa base cuanto me proyecto al 2.021. Con cuantas comunidades me proyecto al 2.021 para titular, para reconocer o para ampliar su territorio.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Ese tema debería estar incluido en este tema que tiene que ver con medio ambiente ¿Quizás en la parte de ordenamiento territorial podría ser?</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Podría ser, pero tiene que ir principalmente a reconocimiento de titulaciones y el tema de…principalmente en la dimensión social ya tiene que ir marcado como es que las comunidades, diré la población principalmente comunitaria va a mostrar sus mecanismos de articulación de las actividades que propiamente desarrolla, actividades productivas, por ejemplo ahora el tema social no solamente queda en la siembra para autoconsumo, también es para el mercado, entonces, como vemos, como se desarrolla esta sociedad a lo largo de 2, 3, 4 años y saber en qué situación se encuentran, como están organizadas sus cadenas productivas, donde están vendiendo, que cosas, y que resultados tenemos a lo largo de la historia, para revertir eso nos organizamos, el primer año, organizamos a la población, el segundo año escribimos si es posible a las Asociaciones, a las Empresas comunitarias, u otro tipo de organizaciones que generen economía pero de manera organizada.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Debo tener un resultado hasta el 2.021, donde estas poblaciones que nunca han tenido oportunidades tengan su cadena de valor comercial muy bien identificado y produciendo, pero también sobre todo teniendo utilidades. Entonces, son cosas que nosotros planteamos y ya no estar pidiendo lentejas, ropa sucia, o ropas usadas, o palas, picos, machetes, que siempre han hecho ¿Con eso qué desarrollo buscamos? Sobre </w:t>
      </w:r>
      <w:proofErr w:type="gramStart"/>
      <w:r>
        <w:rPr>
          <w:sz w:val="24"/>
        </w:rPr>
        <w:t>todo</w:t>
      </w:r>
      <w:proofErr w:type="gramEnd"/>
      <w:r>
        <w:rPr>
          <w:sz w:val="24"/>
        </w:rPr>
        <w:t xml:space="preserve"> capacidades humanas, capacitar en emprendimiento, todo lo que tiene que ver con capacidades humanas, no solamente a la población universitaria o escolar, también a la población, hay que llegar a los productores.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las comunidades nativas tenemos muy bien identificados por comités, Comités de Productores, Comités de Madereros, Comités de Pescadores, estos Comités no </w:t>
      </w:r>
      <w:r>
        <w:rPr>
          <w:sz w:val="24"/>
        </w:rPr>
        <w:lastRenderedPageBreak/>
        <w:t>están saneados, no están registrados, no están reconocidos. Entonces como articular a ellos, es una tarea que hay que emprender.</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en la dimensión económica que resultados tenemos hasta ahora sobre la producción de estas comunidades, cuanto produjeron, cuanto ganaron, no tenemos ningún registro, nosotros que somos de la producción nacional, tampoco manejamos el registro de ganancias, cuanto ganaron las comunidades este año. Si bien es cierto cosechan arroz, maíz, y todo lo demás, pero no sabemos cuánto de utilidades tienen, sería bueno que el gobierno regional a partir de sus Direcciones empecemos a ver con énfasis esos temas y sobre esa base proyectarnos en 5 años, cuanto se ha generado la ganancia y poder ver con optimismo los próximos procesos.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¿Entonces esa dimensión social y económica cree usted debería estar incluida en la parte del componente que tiene que ver con el Medio Ambiente, o biodiversidad biológica o debería entrar en otro componente?</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Yo creo que hay que ver en qué componente se puede poner, por ejemplo, cuando nosotros pensamos entregar la Gerencia Regional de Asuntos Indígenas, la Gerencia Regional de los Pueblos Indígenas en el UAREU, nosotros inclusive decíamos cuando el Presidente de Gobierno  Regional nos dijo  hay que crear en lugar de ir de compras, nosotros ya estamos cansados de estar adscritos a la Dirección de Desarrollo Social, nosotros queremos aportar, nosotros con bosques inmensos, nosotros con biodiversidad, con nuestros recursos, preferimos estar adscritos al ARAU y desde ahí podemos ayudar a implementar con proyectos sostenibles y no estar haciéndole esos proyecticos de 80.000, de 150.000, tenemos que estar haciendo proyectos de cinco millones, seis millones , diez millones, ahí podemos aportar nosotros para hacer una mejor gobernanza de nuestros recursos y no estar pensando que “a esa comunidad yo voy a darle piscigranja, la otra comunidad voy a darle tal cosa, o allá voy a dar picos y palas”…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hay que identificar inclusive, por eso es por lo que nosotros planteamos que el desarrollo tiene que ser integral y nosotros tenemos planes bien integrales porque estamos haciendo por cuencas. La Cuenca del Abujao, integrando tantos caseríos y comunidades, este proyecto de gran envergadura se va a hacer ahí para beneficiar estos pueblos.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la Cuenca del Cayería, del Aguaytía y en la Cuenca de río arriba abajo y todos los sectores de la cuenta del Tamaya haciendo proyectos uno pero que pueda articular con las demás comunidades nativas, son cosas que nosotros estamos estableciendo en estos temas y en la cuestión política es ir creando nuevos espacios pero que ayuden, que no solamente sean generación de gastos para el gobierno regional, sino </w:t>
      </w:r>
      <w:r>
        <w:rPr>
          <w:sz w:val="24"/>
        </w:rPr>
        <w:lastRenderedPageBreak/>
        <w:t>que contribuyan y generen otras oportunidades mayores pero que ayuden y acompañen al gobierno regional de manera autónoma para la generación de desarrollo de las comunidades principalmente.</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Lo resto son ellos ya buscando más puestos y </w:t>
      </w:r>
      <w:proofErr w:type="gramStart"/>
      <w:r>
        <w:rPr>
          <w:sz w:val="24"/>
        </w:rPr>
        <w:t>demás</w:t>
      </w:r>
      <w:proofErr w:type="gramEnd"/>
      <w:r>
        <w:rPr>
          <w:sz w:val="24"/>
        </w:rPr>
        <w:t xml:space="preserve"> pero creemos que nosotros tenemos que partir por algo y ese algo que nosotros seguimos planteando es la creación de la gerencia regional de los pueblos indígenas. Y un tema de dimensión cultural, por </w:t>
      </w:r>
      <w:proofErr w:type="gramStart"/>
      <w:r>
        <w:rPr>
          <w:sz w:val="24"/>
        </w:rPr>
        <w:t>ejemplo</w:t>
      </w:r>
      <w:proofErr w:type="gramEnd"/>
      <w:r>
        <w:rPr>
          <w:sz w:val="24"/>
        </w:rPr>
        <w:t xml:space="preserve"> nosotros estamos planteando crear la Subgerencia regional de Promoción Cultural, liderado por los pueblos, con su propio presupuesto y otra cosa que levanten la identidad cultural no solamente de la región, eso son que nosotros venimos viéndolo y el tema de la biodiversidad.</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tema de la biodiversidad, ese es un tema nuevo para nosotros mismos, pero igual quisiéramos que esos se visibilice bien en el gobierno regional, pero la zonificación económica ecológica o la microzonificación ecológica tiene que ser muy bien empoderada principalmente en las comunidades nativas sobre esa base poder ir viendo a lo largo de los 2, 3, 4, 5 años que cosas, como lo están logrando las comunidades, pero eso acompañado con capacitación y fortalecimiento, alianzas con las Universidades principalmente.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¿Estos indicadores sobre los recursos naturales cree usted que deberían manejarse a que escala, es decir, puede ser más factible, más viable manejarlas a nivel provincial, a nivel regional, a nivel distrital, de qué manera se tiene que formular las normas, o las leyes para poder tener una gobernanza adecuada, ideal, de los recursos naturales?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No quitamos el poder del gobierno regional, tiene que estar diseñada desde el gobierno regional, pero tiene que aterrizar en las comunidades nativas, si bien es cierto que el gobierno regional tiene que manejar una zonificación ecológica y económica de la región, las provincias igualmente y los distritos y las áreas donde están tituladas comunidades nativas también tienen  que tener sus microzonificaciones, no sé cómo lo determinaríamos eso, pero tienen que saber ellos y sobre esa base, sobre que nos desarrollamos, actividad forestal o cívico cultural, no sé, las comunidades últimamente lo que estamos trabajando de manera irregular o ilegal es la actividad forestal principalmente. La mayor parte de la economía local es madera.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La actividad agrícola solamente es agosto, septiembre y octubre, tres meses no más. Luego ya viene noviembre y diciembre, etapa de lluvia y ya ni siquiera entran a cosechar sus productos. Luego las otras etapas son crecientes, pero el tema forestal lo trabajan en invierno y eso lo trabajan principalmente con aliados, con terceros, madereros empresarios, que lo único que han hecho es meterle problemas a la </w:t>
      </w:r>
      <w:r>
        <w:rPr>
          <w:sz w:val="24"/>
        </w:rPr>
        <w:lastRenderedPageBreak/>
        <w:t xml:space="preserve">comunidad, que lo único que han hecho es movilizar recursos que ni siquiera están en el POR. En otras </w:t>
      </w:r>
      <w:proofErr w:type="gramStart"/>
      <w:r>
        <w:rPr>
          <w:sz w:val="24"/>
        </w:rPr>
        <w:t>palabras</w:t>
      </w:r>
      <w:proofErr w:type="gramEnd"/>
      <w:r>
        <w:rPr>
          <w:sz w:val="24"/>
        </w:rPr>
        <w:t xml:space="preserve"> han blanqueado madera con documentos de la comunidad y esta carga ha hecho que </w:t>
      </w:r>
      <w:r w:rsidR="004A4F47">
        <w:rPr>
          <w:sz w:val="24"/>
        </w:rPr>
        <w:t>ustedes</w:t>
      </w:r>
      <w:r>
        <w:rPr>
          <w:sz w:val="24"/>
        </w:rPr>
        <w:t xml:space="preserve"> tenga</w:t>
      </w:r>
      <w:r w:rsidR="004A4F47">
        <w:rPr>
          <w:sz w:val="24"/>
        </w:rPr>
        <w:t>n</w:t>
      </w:r>
      <w:r>
        <w:rPr>
          <w:sz w:val="24"/>
        </w:rPr>
        <w:t xml:space="preserve"> un registro de más de ocho millones de deuda a nivel nacional que viene de comunidades nativas con OSINFOR principalmente.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i/>
          <w:sz w:val="24"/>
        </w:rPr>
        <w:t>Interviewer: Si, es cierto, yo he visitado comunidades nativas, de las tres que visite tenían multas por diferentes casos ¿Cuáles cree usted que son los asuntos más importantes que están afectando a la región de Ucayali, en relación con estos temas que están relacionados con los recursos naturales?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La actividad forestal es una de ellas, el cultivo de la palma aceitera es otro, por no decir los monocultivos en su totalidad, está la palma aceitera, está la coca, y el mismo cacao, porque están depredando áreas enormes del territorio.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 otro lado, la minería informal. Si tú vas por ejemplo acá no más a Aguaytía, vas a encontrar mineros artesanales, te vas al Abujao, mineros artesanales, Por el Alto Ucayali, Tamaya, mineros artesanales, te vas por acá por Cayería, igualmente en el Alto Cayería, vas a encontrar mineros artesanales, y eso viene acompañado con el narcotráfico, con la coca, igualmente la madera, vienen los madereros ilegales también vienen acompañados con el narcotráfico. El principal foco de lavado de activo es la madera.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es visible, y por otro lado está el tema del hidrocarburo, que ha hecho mucho daño, si bien es cierto ha aportado para el país una regalía, pero sin embargo también ha ocasionado grandes daños ambientales y sabiendo que era insostenible, y sobre esa base no hay reversión. Yo, por ejemplo, estuve en Lima y ha venido un representante de la OPEP a decir claramente que la baja del petróleo es irreversible, no va a subir más el petróleo y que los peruanos estamos condenados a caer económicamente si es que no buscamos alternativas y los gobiernos regionales productoras de petróleo si están pensando que van a tener algunos bonos adicionales por ejemplo al término de un año, es irreversible, están dejando de usar el petróleo en el mundo y por otro lado el nivel de corrupción, que es lo que hace mucho daño a la región.</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nivel de corrupción es lo que hace mucho daño y yo por experiencia te digo, yo me enfrene a la actividad ilegal principalmente forestal queriendo ordenar y lamentablemente en la región de Ucayali el que denuncia tala ilegal, termina denunciado porque son los sectores más fuertes. Es una cadena que viene desde los sectores que tienen que vigilar y desde allá están orientadas y es un tema muy difícil. Ahora se ha descubierto que los POAT estaban saliendo sin permiso forestal.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Interviewer: </w:t>
      </w:r>
      <w:r>
        <w:rPr>
          <w:i/>
          <w:sz w:val="24"/>
        </w:rPr>
        <w:t>¿Y cómo es eso?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Lo que pasa es que tuvieron un contrato con el Estado desde el 2.004 y se venció en el 2.009 y seguían dando POAT del 2.010, 2.011, 2.012, 2.013 hasta el 2.014, pero ese Plan general de manejo ya había vencido. Son temas que a veces por un nivel de corrupción no se descubren y cuando se descubren alguien queda perjudicado y ese alguien son los más vulnerables, entonces son cosas que el nivel de corrupción lamentablemente ha tergiversado la vida humana en la región. Si no combatimos a partir de la actitud humana, cosa bien complicada.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Entonces de estos temas que ha mencionado ¿De qué manera se están viendo afectados los recursos naturales a partir de estas problemáticas, que es lo que está pasando con los recursos, en este momento?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En el sector forestal, no hay control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i/>
          <w:sz w:val="24"/>
        </w:rPr>
        <w:t>: ¿A todo nivel?</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A Todo nivel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¿Por qué?</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Nosotros no sabemos ni siquiera de dónde vienen los </w:t>
      </w:r>
      <w:proofErr w:type="gramStart"/>
      <w:r w:rsidR="00504AF3">
        <w:rPr>
          <w:sz w:val="24"/>
        </w:rPr>
        <w:t>recursos</w:t>
      </w:r>
      <w:proofErr w:type="gramEnd"/>
      <w:r w:rsidR="00504AF3">
        <w:rPr>
          <w:sz w:val="24"/>
        </w:rPr>
        <w:t xml:space="preserve"> pero llegan con documentos ya legales, formales. Cada área afectada o talada cada año si nosotros no nos equivocamos hay un promedio de 50 hectáreas en </w:t>
      </w:r>
      <w:proofErr w:type="gramStart"/>
      <w:r w:rsidR="00504AF3">
        <w:rPr>
          <w:sz w:val="24"/>
        </w:rPr>
        <w:t>una área</w:t>
      </w:r>
      <w:proofErr w:type="gramEnd"/>
      <w:r w:rsidR="00504AF3">
        <w:rPr>
          <w:sz w:val="24"/>
        </w:rPr>
        <w:t xml:space="preserve"> que han sido trastocadas, que han hecho un cambio de uso, y eso sin contar lo que hace la palma aceitera, sin contar lo que hace todos los monocultivos que nosotros tenemos en la región. Entonces a lo largo o a la corta, tenemos una región que estaría desbastada y han hecho cambio de uso de manera ilegal, irregular</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i/>
          <w:sz w:val="24"/>
        </w:rPr>
        <w:t>: ¿Quiénes están participando en esas prácticas que actores…?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Población local, también están los empresarios madereros, los palmicultores, todos los actores que generan economía, todos están involucrados y el tema de la minería, el lavado de oro tiene aspectos químicos muy, muy fuertes que lo único que han hecho en el sector Abujao en épocas vaciantes simplemente queda una cocha inmensa.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tú vas al Alto   hasta el 28 de Julio y de ahí baja el agua y se empoza en un lugar y ese lugar es rico en especies de pesca da diferentes tipos de peces y de ahí se alimenta la población. Entonces, un área contaminada donde vienen y se depositan diferentes tipos de metales, consumir el pescado, lo único que estamos es afectado a la población.</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En el sector de la </w:t>
      </w:r>
      <w:proofErr w:type="gramStart"/>
      <w:r>
        <w:rPr>
          <w:sz w:val="24"/>
        </w:rPr>
        <w:t>coca</w:t>
      </w:r>
      <w:proofErr w:type="gramEnd"/>
      <w:r>
        <w:rPr>
          <w:sz w:val="24"/>
        </w:rPr>
        <w:t xml:space="preserve"> por ejemplo, si nosotros nos vamos al Alto Cayería, entrando a la Comunidad de Cheche bey, (00.33.46) te vas a encontrar con quebradas pequeñas, pero esas quebradas pequeñas están cerradas por aquí y por allá, para qué? Para la maceración de la hoja de coca. Están usando a la misma quebrada que se desemboca en un río, para la maceración de la hoja de coca. Una vez macerado la coca, abren nuevamente, “¿Dónde va? Se deposita en el rio”, </w:t>
      </w:r>
      <w:proofErr w:type="gramStart"/>
      <w:r>
        <w:rPr>
          <w:sz w:val="24"/>
        </w:rPr>
        <w:t>entonces</w:t>
      </w:r>
      <w:proofErr w:type="gramEnd"/>
      <w:r>
        <w:rPr>
          <w:sz w:val="24"/>
        </w:rPr>
        <w:t xml:space="preserve"> así como ese hay muchos que están afectando totalmente los recursos. Eso principalmente…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Interviewer</w:t>
      </w:r>
      <w:r>
        <w:rPr>
          <w:i/>
          <w:sz w:val="24"/>
        </w:rPr>
        <w:t xml:space="preserve">: ¿U hum, usted me lo ha mencionado, pero rematando, </w:t>
      </w:r>
      <w:proofErr w:type="gramStart"/>
      <w:r>
        <w:rPr>
          <w:i/>
          <w:sz w:val="24"/>
        </w:rPr>
        <w:t>cuáles serían los problemas que están en este momento impidiendo el desarrollo de la región de Ucayali, desde su punto de vista?</w:t>
      </w:r>
      <w:proofErr w:type="gramEnd"/>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¿Los problemas?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 xml:space="preserve">¿Que situaciones, que fenómenos o procesos están impidiendo que Ucayali continúe con su desarrollo? </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En principio es la baja calidad educativa de la población, tenemos a una población con muy poca información, con muy pocas capacidades para fomentar estos tipos de desarrollo. Primero por desconocimiento y el otro es el tema de la corrupción que lo he marcado, hay actividades que si se pudieran hacer del gobierno regional.</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le decía por ejemplo cuando se ha roto el oleoducto Norperuano, y yo le decía y porque se ha roto, si la investigación claramente especifica qué tipo de ductos tienen que haber. Está la investigación de que los ductos están diseñados a no romperse, porque el ser humano por naturaleza es </w:t>
      </w:r>
      <w:proofErr w:type="gramStart"/>
      <w:r>
        <w:rPr>
          <w:sz w:val="24"/>
        </w:rPr>
        <w:t>que</w:t>
      </w:r>
      <w:proofErr w:type="gramEnd"/>
      <w:r>
        <w:rPr>
          <w:sz w:val="24"/>
        </w:rPr>
        <w:t xml:space="preserve"> si esto está diseñado a ser mejor, lo quito el otro, para sacar una tajada de ahí y finalmente las repercusiones son posteriores.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contratamos a alguien para hacer una mejor microzonificación económica de la región, el presidente está pidiendo el 20% y finalmente hay que dejar ahí porque no da el presupuesto. Porque un presupuesto se destina para hacer bien las cosas y eso es lo que no se puede hacer cuando por ahí hay tajadas que tienen que dar y eso es lo que daña mucho la región.</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tú vas al gobierno regional, para empezar su plan de desarrollo concertado regional está tirado allá, su plan operativo anual que va a hacer este año está atiborrado con el Plan de Desarrollo Concertado y así como están divorciados los documentos, todas las direcciones en sus sectores están divorciadas. Ese es un problema institucional y por otro lado hasta peleados los funcionarios entre ellos.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Con ese tipo de situaciones hacen de que la región no prospere mucho, y por otro lado es el tema de la poca visión de las autoridades. Yo les decía en la región cuando estuvo el Gerente General del gobierno regional de Ucayali. Ucayali debería ser un modelo de desarrollo forestal ya que los primeros presidentes, hasta este último presidente, </w:t>
      </w:r>
      <w:r>
        <w:rPr>
          <w:i/>
          <w:sz w:val="24"/>
        </w:rPr>
        <w:t>hemos</w:t>
      </w:r>
      <w:r>
        <w:rPr>
          <w:sz w:val="24"/>
        </w:rPr>
        <w:t xml:space="preserve"> tenido presidentes madereros, empresarios forestales, que han hecho ellos… ellos mismos han saqueado, saqueado, pero no han ordenado el desarrollo regional.</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tuvimos autoridades con muy poca visión hasta ahora. Entonces eso hace de que estemos en esta situación y lo otro, es que todo esto se concentre en la actitud del Ucayalino. Eso es lo que yo podría personalmente enfatizar en ese sentido, pero que de una y otra manera nos dificulta encontrar ese anhelado desarrollo de la región.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¿Por actitud del Ucayalino a qué se refiere?</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Tenemos malas prácticas, empezando desde los gobiernos hasta los ciudadanos.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¿Se refiere a la corrupción, o a otras cosas?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También. Y otros problemas que van en conjunto con la corrupción La corrupción es demasiada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Interviewer: ¿</w:t>
      </w:r>
      <w:r>
        <w:rPr>
          <w:i/>
          <w:sz w:val="24"/>
        </w:rPr>
        <w:t>O sea se refiere a la ilegalidad…?</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A la ilegalidad…</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¿Y cuáles son las soluciones que usted cree se podrían considerar para disminuir, aliviar, detener estos problemas muy relacionados a la educación, a la corrupción, a esta escasa visión de las autoridades regionales?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Yo creo que tenemos que empezar con una verdadera reingeniería tenemos que empezar concertando bien los procesos de desarrollo con anticipación. Y lo otro que las instituciones que tengan que ver por ejemplo los sectores que están institucionalizados, hablo por ejemplo poblaciones indígenas a través de ORAU, tener mayor espacio de diálogo y de coordinación. Por ejemplo, yo fui en representación de ORAU, pero quienes estaban en otros sectores, nadie más, porque solo uno consideraba la invitación. Entonces, si yo estaba en un sector hablando, quienes hablaban en los otros. Entonces tiene que ser más amplia la participación de los sectores en este caso.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el tema de corrupción, se debería de crear otra institución, pero ya el peruano ya no confía de nadie, que tenga que ver por ejemplo el tema de control forestal, muy </w:t>
      </w:r>
      <w:r>
        <w:rPr>
          <w:sz w:val="24"/>
        </w:rPr>
        <w:lastRenderedPageBreak/>
        <w:t>aparte de las direcciones. Un tribunal, no sé, que tenga que ver específicamente eso, puede ser hasta la Fiscalía, que se involucren en esto, no sé si se podría crear institución muy aparte que tenga que ver, estamos devastándola, ese es el tema de corrupción, pero eso tiene pie de que la corrupción viene de la educación.</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Diseñar solamente un plan de desarrollo educativo regional no soluciona, pero yo creo </w:t>
      </w:r>
      <w:proofErr w:type="gramStart"/>
      <w:r>
        <w:rPr>
          <w:sz w:val="24"/>
        </w:rPr>
        <w:t>que</w:t>
      </w:r>
      <w:proofErr w:type="gramEnd"/>
      <w:r>
        <w:rPr>
          <w:sz w:val="24"/>
        </w:rPr>
        <w:t xml:space="preserve"> de una u otra manera, planteábamos nosotros por ejemplo en el caso de las poblaciones indígenas de acá de la región que tenemos que diseñar nosotros nuestro propio desarrollo educativo.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bien es cierto la educación intercultural bilingüe es una de las columnas importantes para generar ese desarrollo anhelado, entonces empecemos a rediseñar el </w:t>
      </w:r>
      <w:proofErr w:type="gramStart"/>
      <w:r>
        <w:rPr>
          <w:sz w:val="24"/>
        </w:rPr>
        <w:t>desarrollo</w:t>
      </w:r>
      <w:proofErr w:type="gramEnd"/>
      <w:r>
        <w:rPr>
          <w:sz w:val="24"/>
        </w:rPr>
        <w:t xml:space="preserve"> pero con una política intercultural muy bien establecida, pero no una política intercultural que muchas veces a donde vayas escuchas que la interculturalidad es el respeto mutuo, entendernos entre culturas, dialogar.</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La interculturalidad para los pueblos va más allá del diálogo, la interculturalidad para los pueblos es una filosofía de vida, donde tú me entiendes, tú me comprendes, pero hagámoslo juntos, construyámoslo juntos todo este proceso respetándonos de manera mutua, hacer una regla de vida la interculturalidad. Porque si eso no se hace, solamente termina entre el respeto entre tú y yo, en dialogar tu y yo, más allá de las cosas no se dan, va a ser bien, bien imposible.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Creemos que la alternativa a la democracia del Perú tiene que ser la interculturalidad entonces en la región tenemos que empezar por ahí y punto número uno que nosotros consideramos es institucionalizar esos procesos era por ejemplo la creación de la subdirección de Gestión pedagógica intercultural donde no esté solamente un indígena de un pueblo como especialista, somos una región rica en cultura que tenemos quince pueblos y esos quince pueblos deben tener esta dirección. Debe tener quince especialistas indígenas construyendo sus políticas de desarrollo educativo.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lo veo de esa manera, la rápida solución, tenemos que articular bien, pero para ello el gobierno regional de Ucayali, debe tener alternativas económicas viables en la región, de otra manera tu no vas a poder ir sólo con un documento, ya no vas a poder sacar madera, y de ahí obtengo mi ganancia ¿De dónde obtengo mi ganancia? no voy a sacar madera, pero esta es su alternativa económica…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 xml:space="preserve">Precisamente a eso va mi siguiente pregunta que tiene que ver como enlazar el desarrollo económico con la conservación de los recursos naturales </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Entr: </w:t>
      </w:r>
      <w:r w:rsidR="00504AF3">
        <w:rPr>
          <w:sz w:val="24"/>
        </w:rPr>
        <w:t xml:space="preserve">Hay recursos compatibles en el medio ambiente, yo creo que esos recursos compatibles con el medio ambiente tenemos que empezar a empoderarnos. Yo les </w:t>
      </w:r>
      <w:proofErr w:type="gramStart"/>
      <w:r w:rsidR="00504AF3">
        <w:rPr>
          <w:sz w:val="24"/>
        </w:rPr>
        <w:t>decía</w:t>
      </w:r>
      <w:proofErr w:type="gramEnd"/>
      <w:r w:rsidR="00504AF3">
        <w:rPr>
          <w:sz w:val="24"/>
        </w:rPr>
        <w:t xml:space="preserve"> por ejemplo, el pandisho, que es un recurso también silvestre, según la investigación que han hecho tiene mejores propiedades que el mismo nuez peruano. </w:t>
      </w:r>
      <w:proofErr w:type="gramStart"/>
      <w:r w:rsidR="00504AF3">
        <w:rPr>
          <w:sz w:val="24"/>
        </w:rPr>
        <w:t>El nuez</w:t>
      </w:r>
      <w:proofErr w:type="gramEnd"/>
      <w:r w:rsidR="00504AF3">
        <w:rPr>
          <w:sz w:val="24"/>
        </w:rPr>
        <w:t>, según la investigación que han hecho, puede ser reemplazado por el pandisho porque tiene elementos nutritivos mejor que el nuez.</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Tú le das de comer por ejemplo a un perico en el proceso de crecimiento, le das pandisho, se pone gordito. A un hermano indígena que toma masato de pandisho o come pandisho, nutridito. Hay que buscar es el mercado. Como exportamos el pandisho. Lo mismo ocurría con la gaseosa guaraná, también es preparada con productos silvestres. Entonces, todas esas cosas hay que investigarlas bien, para eso tenemos la INIA, tenemos todas las Instituciones que podrían ver todos estos temas y podrían ver de qué manera… pero sobre todo hay que buscar mercados.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el tema forestal, </w:t>
      </w:r>
      <w:proofErr w:type="gramStart"/>
      <w:r>
        <w:rPr>
          <w:sz w:val="24"/>
        </w:rPr>
        <w:t>que</w:t>
      </w:r>
      <w:proofErr w:type="gramEnd"/>
      <w:r>
        <w:rPr>
          <w:sz w:val="24"/>
        </w:rPr>
        <w:t xml:space="preserve"> si no lo queremos cerrar, hay que empezar… Tenemos una muestra con Cayería, tiene ya la certificación forestal, falta todavía como van sus utilidades y sus ganancias de ellos como para tener un modelo, pero hay que empezar por ahí, pero esta certificación se ve cerrada, sesgada, porque tú traes una madera certificada y al mismo costo está vendiendo el maderero legal, entonces donde está la gracia, donde está la ventaja, entonces, hay que ordenar ahí.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 Interviewer: </w:t>
      </w:r>
      <w:r>
        <w:rPr>
          <w:i/>
          <w:sz w:val="24"/>
        </w:rPr>
        <w:t>¿Cómo podría ser?</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Certificar. En principio manejar los sellos. Por </w:t>
      </w:r>
      <w:proofErr w:type="gramStart"/>
      <w:r w:rsidR="00504AF3">
        <w:rPr>
          <w:sz w:val="24"/>
        </w:rPr>
        <w:t>ejemplo</w:t>
      </w:r>
      <w:proofErr w:type="gramEnd"/>
      <w:r w:rsidR="00504AF3">
        <w:rPr>
          <w:sz w:val="24"/>
        </w:rPr>
        <w:t xml:space="preserve"> hay un producto forestal certificado de una comunidad, y de aquí al próximo año la venta legal va a ser por ejemplo el producto forestal con sello comunitario; podría ser una de las opciones, que empecemos a ordenar ahí. Yo creo que eso tiene que ser el cambio.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 xml:space="preserve">¿Y qué lugar, ocuparía los grupos indígenas? Los pueblos indígenas en esta tarea de conciliar desarrollo económico y conservación de los recursos ecológicos, que se aprovechen los recursos </w:t>
      </w:r>
      <w:proofErr w:type="gramStart"/>
      <w:r>
        <w:rPr>
          <w:i/>
          <w:sz w:val="24"/>
        </w:rPr>
        <w:t>naturales</w:t>
      </w:r>
      <w:proofErr w:type="gramEnd"/>
      <w:r>
        <w:rPr>
          <w:i/>
          <w:sz w:val="24"/>
        </w:rPr>
        <w:t xml:space="preserve"> pero al mismo tiempo se pueda lograr un equilibrio en los recursos naturales. ¿Qué papel, que función cumpliría los pueblos indígenas en ese proceso?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w:t>
      </w:r>
      <w:r w:rsidR="00912474">
        <w:rPr>
          <w:sz w:val="24"/>
        </w:rPr>
        <w:t xml:space="preserve">Entr: </w:t>
      </w:r>
      <w:r>
        <w:rPr>
          <w:sz w:val="24"/>
        </w:rPr>
        <w:t xml:space="preserve">Yo creo que cuando hay más información de los retos que se nos vienen adelante, nosotros estamos desarrollando ese trabajo, vamos a tener mucho mayor compromiso con las comunidades. Ya elecciones hay y hay muchas  Comunidades arrepentidas con el tema de la ilegalidad, con las deudas que tiene, y todo lo demás, y nosotros lo que estamos buscando, coordinando, dialogando como tenemos convenio con  OSINFOR es sobre los mecanismos de pago, y uno de los mecanismos de los pagos era precisamente ese tema de servicios ambientales donde la </w:t>
      </w:r>
      <w:r>
        <w:rPr>
          <w:sz w:val="24"/>
        </w:rPr>
        <w:lastRenderedPageBreak/>
        <w:t>comunidad se comprometa no sé, ocho, nueve, diez, dependiendo sus áreas territoriales de poner en conservación comunal para que sea administrado por OSINFOR hasta que pague la multa.</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De manera que no solamente van a dejar el bosque sin cosechar o sin aprovecharse de ello, sino que también van a equilibrar durante diez, veinte años los bosques que han sido extraídos, trastocados. Estamos viendo de qué manera hacerlo, pero yo pienso </w:t>
      </w:r>
      <w:proofErr w:type="gramStart"/>
      <w:r>
        <w:rPr>
          <w:sz w:val="24"/>
        </w:rPr>
        <w:t>que</w:t>
      </w:r>
      <w:proofErr w:type="gramEnd"/>
      <w:r>
        <w:rPr>
          <w:sz w:val="24"/>
        </w:rPr>
        <w:t xml:space="preserve"> si hablamos en puesto, las comunidades con sus territorios van a ocupar el primer lugar porque ellos están en su territorio, ellos están en sus bosques, ellos son los fuentes primarios de esas actividades, solo que no se hizo bien, pese a que culturalmente ellos si han conservado muchos y miles de años esos recursos.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en ese riesgo estamos, ahora estamos llevando ese mensaje como ORAU, siempre estamos coordinando con las comunidades, siempre los hacemos ver, inclusive hay comunidades que les gustaría ver que la palma aceitera entre y nosotros les decimos imagínense, solamente con ver en video a Sudáfrica, o África, que también ha sido producto de los monocultivos, entonces donde queremos ir, que queremos hacer, que dejamos para nuestros hijos.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Nuestro rol es mal preventivo y sobre todo también participamos cuando hay controversias, malentendidos a nivel de comunidades.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¿Usted cree que las comunidades indígenas han sido excluidas del proceso de conservación de los recursos naturales?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Ellos tuvieron a la mano, ellos conservaron durante muchos años, solo que las políticas públicas no han hecho visible o no lo han articulado en todo este caminar, ellos siempre, autónomamente, sin mucho papeleo, ellos han conservado sus recursos durante mucho tiempo, solo que nadie lo ha tomado en cuenta, ni el Estado, ni nadie lo ha tomado en cuenta, por eso es por lo que estamos desarticulados.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Estado no piensa que el indígena ve integralmente sus bosques, si no hay suelo, si no hay tierra, no hubiera agua, si no hay agua, no hubiera recursos, animales, no hubiera plantas medicinales, tampoco estuviéramos nosotros ahí, entonces para nosotros es un todo.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¿Y en cuanto a la creación a las áreas de conservación, a las áreas nacionales protegidas, usted cree que de ese proceso se ha excluido a las comunidades indígenas</w:t>
      </w:r>
      <w:r>
        <w:rPr>
          <w:sz w:val="24"/>
        </w:rPr>
        <w:t>?</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 A nivel orgánico no, siempre se ha coordinado, lo que pasa es que las reglas del juego cuando lo construyen lo hacen solos, ese es el tema, por eso es que muchas veces terminan atentando contra los derechos de las mismas comunidades, y </w:t>
      </w:r>
      <w:r w:rsidR="00504AF3">
        <w:rPr>
          <w:sz w:val="24"/>
        </w:rPr>
        <w:lastRenderedPageBreak/>
        <w:t>hacemos que el autoconsumo al interior de ella, solamente sea para comer y tomar,  como si el comunero indígena solamente viviera comiendo y tomando, no tiene necesidad de comprar ropa, no tiene necesidad de comprar su arroz, su azúcar, sus medicamentos, no tiene necesidad de comprar útiles, uniformes para sus hijos, entonces, esas cosas no se han discutido.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tú vas por ejemplo a Junín Pablo, las profesoras salen acá arrepentidas, buscando de frente en el mercado, a buscar pescado para comer, si vienen de la cantidad de pescado que hay ahí, que nadie lo prohíbe, pero hay vigilante, hay gente que está ahí monitoreando, la gente no puede cosechar ni el pescado de ahí. ¿Por qué? Porque esas cosas no se han discutido, las reglas se han impuesto, no están comiendo ni los profesores, no están siendo beneficiados, yo veo así a muchos profesores que vienen, lo digo porque hasta mi prima está trabajando ahí de profesora, me dice, ¿puedes creer que no podemos sacar ni pescado para comer de ahí, todo está muy bien controlado?</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¿Quiénes no pueden?</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Nadie</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Yo he estado en Junín Pablo, he estado ahí un mes y he comido pescado siempre, a menos que los que me dieron pescado lo hayan pescado ilegalmente. ¿Me dijeron que para autoconsumo podían pescar y todos pescaban, es de ahorita, he estado todo Septiembre?</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Ah reciente…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Sí, bueno ¿Estamos en periodo de auge de cachama?</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Porque de este tema yo he conversado en el mes de Julio, inclusive le pase la voy a Ponciano y conversamos con una ingeniera que trabaja ahí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¿Quizás hubo escasez de recursos en ese momento…?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Seguramente, pero yo no creo que haya escasez ahí. Pero esos son temas que ayudan a equilibrar de una y otra manera el aumento de la depredación, pero yo creo que hay que ir creando mejores espacios, mejores diálogos, mejor conversación con la gente y también adoptando personal que realmente tengan ese carisma social que se necesita muchas veces.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a mí me grita un juez, yo puedo terminar pegándole, entonces son cositas que de una y otra manera rompen las relaciones y cuando se rompen las relaciones sociales, ya la gente no cree en nada y por eso es por lo que terminan dividiéndose. </w:t>
      </w:r>
      <w:r>
        <w:rPr>
          <w:sz w:val="24"/>
        </w:rPr>
        <w:lastRenderedPageBreak/>
        <w:t>Las comunidades están sintiendo que les están quitando derechos sobre sus propios recursos.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 Interviewer: </w:t>
      </w:r>
      <w:r>
        <w:rPr>
          <w:i/>
          <w:sz w:val="24"/>
        </w:rPr>
        <w:t>¿Usted me mencionaba algunos temas al inicio, son temas que no han sido considerado en la matriz indicadora, entonces, quiere agregar algo más con respecto a eso? ¡O porque cree que los temas que usted me ha planteado no han sido considerados en la matriz indicadora?</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Creo que porque son ordenes que manda allá el que hizo ese plan, son mandatos, son lineamientos que ya vienen desde Lima, pero yo creo </w:t>
      </w:r>
      <w:proofErr w:type="gramStart"/>
      <w:r w:rsidR="00504AF3">
        <w:rPr>
          <w:sz w:val="24"/>
        </w:rPr>
        <w:t>que</w:t>
      </w:r>
      <w:proofErr w:type="gramEnd"/>
      <w:r w:rsidR="00504AF3">
        <w:rPr>
          <w:sz w:val="24"/>
        </w:rPr>
        <w:t xml:space="preserve"> en el marco de la autonomía de la región, por eso es por lo que yo siempre he planteado, conversemos pues, ni esto de acá, ni esto de acá, construyamos juntos otro de la región, entonces eso es lo que pasa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 xml:space="preserve">¿Con respecto a los cambios que ha habido en el uso del suelo, en el uso de la tierra, en la cosecha, los problemas relacionados a la agricultura, a los problemas que me ha mencionado, a los </w:t>
      </w:r>
      <w:proofErr w:type="gramStart"/>
      <w:r>
        <w:rPr>
          <w:i/>
          <w:sz w:val="24"/>
        </w:rPr>
        <w:t>monocultivos</w:t>
      </w:r>
      <w:proofErr w:type="gramEnd"/>
      <w:r>
        <w:rPr>
          <w:i/>
          <w:sz w:val="24"/>
        </w:rPr>
        <w:t xml:space="preserve"> por ejemplo, cuáles son las causas de esos procesos</w:t>
      </w:r>
      <w:r>
        <w:rPr>
          <w:sz w:val="24"/>
        </w:rPr>
        <w:t>?</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División de las comunidades, las causas me preguntan, porqué ocurren…</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Sí ¿Por qué han ocurrido?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 xml:space="preserve">Entr: </w:t>
      </w:r>
      <w:r w:rsidR="00504AF3">
        <w:rPr>
          <w:sz w:val="24"/>
        </w:rPr>
        <w:t xml:space="preserve">Ah ya… la causa principalmente es la presión del mercado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¿Cómo así?</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Porque hay una alta demanda, de los productos y como los empresarios no tienen terreno, y las comunidades si tienen, entonces van allá, son su punto blanco, agarran dos o tres líderes a espaldas de la comunidad, negocian y se terminan enfrentado entre hermanos, dividen a la comunidad y finalmente cuando están divididos, terminan peleando y como a los hermanos no les gusta estar peleando, ya salen dejando sus tierras, eso es lo que ocurre.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¿Y en el caso de la madera…?</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Igualmente y en la palma aceitera ocurre lo mismo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¿Cómo así…?</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Concesionan áreas cerca de las comunidades y terminan invadiendo comunidades, pero también negociando con algunos sectores internamente por presión del comercio, todo es presión del comercio. Las comunidades no se insertan </w:t>
      </w:r>
      <w:r w:rsidR="00504AF3">
        <w:rPr>
          <w:sz w:val="24"/>
        </w:rPr>
        <w:lastRenderedPageBreak/>
        <w:t xml:space="preserve">a esta economía, a estas actividades porque a ellos se les ocurrió, todo es a presión de… a idea de…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¿En el caso de la coca por ejemplo…?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Igualmente, no hay ningún comunero cocalero, vienen de afuera a sembrar en territorios comunales y vienen con inversiones, con dinero, y el narcotráfico que también es presión, todo es presión externa, para mí la causa es la presión externa</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¿Cuáles serían las causas de este problema de la corrupción en relación con los recursos forestales, porque existe corrupción?</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No sé, no conozco mucho del sistema administrativo, no sé si pagándoles bien se podría solucionar, pero siempre el dinero cuanto más ganan, necesitan más, ese es el problema, yo veo en los funcionarios eso, que cuando más ganan, más quieren, hay una frase que dicen, “nosotros tenemos recursos para poder vivir bien, pero la avaricia de muchos hace que se descompense todo”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 xml:space="preserve">¿Y en el caso de la minería informal, </w:t>
      </w:r>
      <w:proofErr w:type="gramStart"/>
      <w:r>
        <w:rPr>
          <w:i/>
          <w:sz w:val="24"/>
        </w:rPr>
        <w:t>cuáles son los factores que han causado…?</w:t>
      </w:r>
      <w:proofErr w:type="gramEnd"/>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Hay mucha invasión de gente de Sierra, de la gente de Costa. Casi todos esos mineros, cocaleros. Madereros, no son Ucayalinos. Uno que otro son Ucayalinos, pero esos Ucayalinos están ahí porque alguien les solventa, pero en realidad los que promueven todo eso son gente de la Sierra. O </w:t>
      </w:r>
      <w:proofErr w:type="gramStart"/>
      <w:r w:rsidR="00504AF3">
        <w:rPr>
          <w:sz w:val="24"/>
        </w:rPr>
        <w:t>sea</w:t>
      </w:r>
      <w:proofErr w:type="gramEnd"/>
      <w:r w:rsidR="00504AF3">
        <w:rPr>
          <w:sz w:val="24"/>
        </w:rPr>
        <w:t xml:space="preserve"> del alto nivel, la presencia de gente principalmente de la Sierra y de la Costa.</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 xml:space="preserve">¿Usted ve que hay otros recursos naturales que están siendo afectados por la ocurrencia de estos problemas de los que me ha comentado, los monocultivos en contraste con la minería informal, con los hidrocarburos también, </w:t>
      </w:r>
      <w:proofErr w:type="gramStart"/>
      <w:r>
        <w:rPr>
          <w:i/>
          <w:sz w:val="24"/>
        </w:rPr>
        <w:t>cuáles son los recursos más afectados?</w:t>
      </w:r>
      <w:proofErr w:type="gramEnd"/>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El agua. Solamente te digo dos ejemplos, empezaron a cosechar, a talar árboles, han trastocado las cabeceras de las quebradas, resultado de todo eso, tengo dos cochas inmensas   que tenía en mi comunidad, secas. O sea, ya no tengo cocha y así como eso hay muchas comunidades que están en la misma situación.</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¿Y cómo afecta todo esto a la población local?</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Se han infectado, la fauna animal dispersa, se van a otros sectores donde no hay bulla, y es la fuente de la alimentación de las poblaciones indígenas, entonces son factores que también vienen en búsqueda de nuevas oportunidades de vida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Interviewer: </w:t>
      </w:r>
      <w:r>
        <w:rPr>
          <w:i/>
          <w:sz w:val="24"/>
        </w:rPr>
        <w:t>¿Entonces usted observa que ha habido un cambio en cuanto a la calidad y la cantidad de los recursos naturales?</w:t>
      </w:r>
      <w:r>
        <w:rPr>
          <w:sz w:val="24"/>
        </w:rPr>
        <w:t xml:space="preserve"> </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Totalmente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¿Qué otras causas aparte de las que ha mencionado han podido generar que disminuya la calidad y la cantidad de los recursos?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La poca información de la población, la poca capacidad de ingresar al mercado o el poco conocimiento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¿Cómo así?</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Porque la gente no sabe ni lo que está haciendo, no sabe ni cuánto está afectando su territorio, por ejemplo, yo le decía a una comunidad cuanto le han perjudicado con la tala ilegal, y no tienen ni idea y les muestro la fotografía satelital y ahí si se asusta la gente. No tienen información ni sobre sus recursos. </w:t>
      </w:r>
      <w:proofErr w:type="gramStart"/>
      <w:r w:rsidR="00504AF3">
        <w:rPr>
          <w:sz w:val="24"/>
        </w:rPr>
        <w:t>Eso</w:t>
      </w:r>
      <w:proofErr w:type="gramEnd"/>
      <w:r w:rsidR="00504AF3">
        <w:rPr>
          <w:sz w:val="24"/>
        </w:rPr>
        <w:t xml:space="preserve"> por un lado, por otro lado, es que el Estado no ha cumplido con su rol preventivo, capacitador frente a… le da un plan de manejo y ya… sin un capacitar</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¿Ha habido intervenciones externas o de ONG para manejar estos cambios?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En algunos sectores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¿En cuáles?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En Aguaytía es uno, para generar esos cambios me dices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No, no, no.  ¿Para controlarlos, para revertirlos, para tratar de corregirlos, ha habido cambios</w:t>
      </w:r>
      <w:r>
        <w:rPr>
          <w:sz w:val="24"/>
        </w:rPr>
        <w:t>?</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Principalmente en Aguaytía.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 xml:space="preserve">¿Quién ha actuado, </w:t>
      </w:r>
      <w:proofErr w:type="gramStart"/>
      <w:r>
        <w:rPr>
          <w:i/>
          <w:sz w:val="24"/>
        </w:rPr>
        <w:t>el Estado, o alguna ONG?</w:t>
      </w:r>
      <w:proofErr w:type="gramEnd"/>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ONG principalmente. El tema de conservación es mas ONG, más que el Estado, además el Estado no tiene claro tampoco las políticas ambientales hasta el momento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Interviewer: </w:t>
      </w:r>
      <w:r>
        <w:rPr>
          <w:i/>
          <w:sz w:val="24"/>
        </w:rPr>
        <w:t>¿Y qué es lo que hicieron esas ONG?</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Capacitaciones, talleres, principalmente información, fortalecimiento de capacidades, eso esencialmente, pero no ha habido alternativas económicas para que de una u otra manera opte la población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¿Esos talleres, esas capacitaciones sobre qué temas han girado?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Entr: </w:t>
      </w:r>
      <w:r w:rsidR="00504AF3">
        <w:rPr>
          <w:sz w:val="24"/>
        </w:rPr>
        <w:t>Cambio climático, reducción de carbono, prácticas y también el tema de normatividad forestal también ha entrado</w:t>
      </w:r>
      <w:bookmarkStart w:id="0" w:name="_GoBack"/>
      <w:bookmarkEnd w:id="0"/>
      <w:r w:rsidR="00504AF3">
        <w:rPr>
          <w:sz w:val="24"/>
        </w:rPr>
        <w:t xml:space="preserve">. Y nosotros también hemos llegado a las comunidades, pero no es lo suficiente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 xml:space="preserve">¿Qué es lo que faltaría ya que estamos hablando de eso? </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Mayor compromiso de las autoridades o dinamizar mejor el sector forestal porque cuando nosotros queremos por ejemplo desarrollar mejor una actividad, sabes que señores de la Dirección de Gestión de Flora y Fauna silvestre, vamos haciendo esto, lo primero que nos dicen es no tenemos recursos, no tenemos presupuesto.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Como no va a tener presupuesto una Dirección que genera más del 50% de la economía regional, como no va a tener presupuesto una Dirección que genera esa cantidad de dinero, entonces yo creo que hay que iniciar una redistribución en el presupuesto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Hace un momentito no más, usted menciono algo sobre actividades económicas   era en esas parte en la que yo le estaba preguntando de qué manera ha habido intervenciones, ¿cuáles han sido las intervenciones externas que de alguna manera  han podido reducir o corregir estos cambios que han ocurrido en los recursos naturales, usted mencionaba que las ONG habían dado estos talleres, estas capacitaciones, este fortalecimiento de capacidades, pero que faltaba algo más que tienen que ver con las actividades económicas, como sería eso ¿Puede explicarme un poco más?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Generar otras alternativas económicas a la población, esto es una línea de negocios, eso es lo que no saben las comunidades, que cada actividad es una línea de negocios, pero también hay que generar otra línea de negocios</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Interviewer</w:t>
      </w:r>
      <w:r>
        <w:rPr>
          <w:i/>
          <w:sz w:val="24"/>
        </w:rPr>
        <w:t>: ¿Con los recursos naturales…?</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Con los recursos naturales y de una y otra manera proponiendo, llevando alternativas como podemos sembrar esto, por </w:t>
      </w:r>
      <w:proofErr w:type="gramStart"/>
      <w:r w:rsidR="00504AF3">
        <w:rPr>
          <w:sz w:val="24"/>
        </w:rPr>
        <w:t>ejemplo</w:t>
      </w:r>
      <w:proofErr w:type="gramEnd"/>
      <w:r w:rsidR="00504AF3">
        <w:rPr>
          <w:sz w:val="24"/>
        </w:rPr>
        <w:t xml:space="preserve"> en Guatemala he visto una alternativa de la cosecha del cate, el cate es una hoja hermosa que sirva para florero y ellos exportan eso, a Japón, a China, a Estados Unidos, a Europa, y eso lo hace una empresa comunitaria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i/>
          <w:sz w:val="24"/>
        </w:rPr>
        <w:t>: ¿Algo que le gustaría agregar con respecto a los temas que le he preguntado?</w:t>
      </w:r>
    </w:p>
    <w:p w:rsidR="003B2B20" w:rsidRDefault="009124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Entr: </w:t>
      </w:r>
      <w:r w:rsidR="00504AF3">
        <w:rPr>
          <w:sz w:val="24"/>
        </w:rPr>
        <w:t xml:space="preserve">Por mi creo que lo dije todo </w:t>
      </w:r>
    </w:p>
    <w:p w:rsidR="003B2B20" w:rsidRDefault="00504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sz w:val="24"/>
        </w:rPr>
      </w:pPr>
      <w:r>
        <w:rPr>
          <w:sz w:val="24"/>
        </w:rPr>
        <w:t xml:space="preserve">Interviewer: </w:t>
      </w:r>
      <w:r>
        <w:rPr>
          <w:i/>
          <w:sz w:val="24"/>
        </w:rPr>
        <w:t>muchas gracias</w:t>
      </w:r>
    </w:p>
    <w:sectPr w:rsidR="003B2B2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MzUxMjMyNLYwNDdT0lEKTi0uzszPAykwrAUAik7/3CwAAAA="/>
  </w:docVars>
  <w:rsids>
    <w:rsidRoot w:val="003B2B20"/>
    <w:rsid w:val="003B2B20"/>
    <w:rsid w:val="004A4F47"/>
    <w:rsid w:val="00504AF3"/>
    <w:rsid w:val="009124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B389"/>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mbria" w:eastAsia="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FootnoteText">
    <w:name w:val="footnote text"/>
    <w:basedOn w:val="Normal"/>
    <w:qFormat/>
    <w:pPr>
      <w:spacing w:after="0" w:line="240" w:lineRule="atLeast"/>
    </w:pPr>
    <w:rPr>
      <w:sz w:val="24"/>
    </w:rPr>
  </w:style>
  <w:style w:type="character" w:styleId="IntenseEmphasis">
    <w:name w:val="Intense Emphasis"/>
    <w:basedOn w:val="DefaultParagraphFont"/>
    <w:qFormat/>
    <w:rPr>
      <w:rFonts w:ascii="Arial Narrow" w:eastAsia="Arial Narrow" w:hAnsi="Arial Narrow"/>
      <w:b/>
      <w:i/>
      <w:color w:val="548DD4"/>
      <w:sz w:val="24"/>
    </w:rPr>
  </w:style>
  <w:style w:type="character" w:customStyle="1" w:styleId="TextonotapieCar">
    <w:name w:val="Texto nota pie Car"/>
    <w:basedOn w:val="DefaultParagraphFont"/>
    <w:qFormat/>
  </w:style>
  <w:style w:type="character" w:styleId="FootnoteReference">
    <w:name w:val="footnote reference"/>
    <w:basedOn w:val="DefaultParagraphFont"/>
    <w:qFormat/>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18</Pages>
  <Words>6677</Words>
  <Characters>36727</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2020-11-09T03:17:00Z</dcterms:created>
  <dcterms:modified xsi:type="dcterms:W3CDTF">2020-11-21T00:31:00Z</dcterms:modified>
</cp:coreProperties>
</file>